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FC7DC4" w14:textId="6B20665B" w:rsidR="00025067" w:rsidRDefault="00025067" w:rsidP="000250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Численность </w:t>
      </w:r>
      <w:proofErr w:type="gramStart"/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иностранных</w:t>
      </w:r>
      <w:proofErr w:type="gramEnd"/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обучающихся по основным и дополнительным программ</w:t>
      </w:r>
      <w:r w:rsidR="00DD4D5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ам дошкольного образования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.</w:t>
      </w:r>
    </w:p>
    <w:p w14:paraId="0E71A93D" w14:textId="77777777" w:rsidR="00025067" w:rsidRDefault="00025067" w:rsidP="0002506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outset" w:sz="12" w:space="0" w:color="8000FF"/>
          <w:left w:val="outset" w:sz="12" w:space="0" w:color="8000FF"/>
          <w:bottom w:val="outset" w:sz="12" w:space="0" w:color="8000FF"/>
          <w:right w:val="outset" w:sz="12" w:space="0" w:color="8000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4"/>
        <w:gridCol w:w="2234"/>
        <w:gridCol w:w="2310"/>
        <w:gridCol w:w="2061"/>
        <w:gridCol w:w="2041"/>
        <w:gridCol w:w="1924"/>
        <w:gridCol w:w="916"/>
      </w:tblGrid>
      <w:tr w:rsidR="00025067" w14:paraId="7A1A41AC" w14:textId="77777777" w:rsidTr="0002506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764541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>Реализуемые образовательные программы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4B9C05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>За счет бюджетных ассигнований федерального бюджета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AD1148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>За счет бюджетных ассигнований бюджетов субъектов Российской Федерации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7CCA19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>За счет бюджетных ассигнований местных бюджетов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622435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>За счет ассигнований по договорам об образовании</w:t>
            </w:r>
          </w:p>
          <w:p w14:paraId="0413DA4D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>за счет физических лиц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AA75AC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>За счет ассигнований по договорам об образовании</w:t>
            </w:r>
          </w:p>
          <w:p w14:paraId="0E70F5B8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>за счет юридических лиц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8F4A18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>ИТОГО</w:t>
            </w:r>
          </w:p>
        </w:tc>
      </w:tr>
      <w:tr w:rsidR="00025067" w14:paraId="20354E73" w14:textId="77777777" w:rsidTr="0002506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566436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>Основная образовательная программа дошкольного образования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794F47DA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846709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color w:val="002060"/>
                <w:sz w:val="24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color w:val="002060"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71B362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color w:val="002060"/>
                <w:sz w:val="24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color w:val="002060"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FBC531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C8B5C1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F1757E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4"/>
                <w:szCs w:val="24"/>
                <w:lang w:eastAsia="ru-RU"/>
              </w:rPr>
            </w:pPr>
            <w:r>
              <w:rPr>
                <w:rFonts w:ascii="Book Antiqua" w:eastAsia="Times New Roman" w:hAnsi="Book Antiqua" w:cs="Times New Roman"/>
                <w:color w:val="002060"/>
                <w:sz w:val="24"/>
                <w:szCs w:val="24"/>
                <w:lang w:eastAsia="ru-RU"/>
              </w:rPr>
              <w:t>-</w:t>
            </w:r>
          </w:p>
        </w:tc>
      </w:tr>
      <w:tr w:rsidR="00025067" w14:paraId="638B6186" w14:textId="77777777" w:rsidTr="0002506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0F45EE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>Адаптированная образовательная программа для детей с ОВЗ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3CFA7F1F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70EBA2EC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</w:p>
          <w:p w14:paraId="1AD62FB2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>-</w:t>
            </w:r>
          </w:p>
          <w:p w14:paraId="25F09229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19240836" w14:textId="77777777" w:rsidR="00025067" w:rsidRDefault="00025067">
            <w:pP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 xml:space="preserve">     </w:t>
            </w:r>
          </w:p>
          <w:p w14:paraId="165BC6E0" w14:textId="77777777" w:rsidR="00025067" w:rsidRDefault="00025067">
            <w:pP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 xml:space="preserve">                  -</w:t>
            </w:r>
          </w:p>
          <w:p w14:paraId="59E94F3F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9215DA" w14:textId="77777777" w:rsidR="00025067" w:rsidRDefault="00025067">
            <w:pPr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5D309A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1E46B5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>-</w:t>
            </w:r>
          </w:p>
        </w:tc>
      </w:tr>
      <w:tr w:rsidR="00025067" w14:paraId="5E927564" w14:textId="77777777" w:rsidTr="0002506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5292E5D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>Дополнительные общеобразовательные программы дошкольного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7E49A13" w14:textId="77777777" w:rsidR="00025067" w:rsidRDefault="00025067">
            <w:pPr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7F7A126" w14:textId="77777777" w:rsidR="00025067" w:rsidRDefault="00025067">
            <w:pPr>
              <w:spacing w:after="0" w:line="240" w:lineRule="auto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  <w:t xml:space="preserve">                   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DE4E7" w14:textId="77777777" w:rsidR="00025067" w:rsidRDefault="00025067">
            <w:pPr>
              <w:spacing w:after="0" w:line="240" w:lineRule="auto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  <w:t xml:space="preserve">                         -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E73514C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4"/>
                <w:szCs w:val="24"/>
                <w:lang w:eastAsia="ru-RU"/>
              </w:rPr>
            </w:pPr>
            <w:r>
              <w:rPr>
                <w:rFonts w:ascii="Book Antiqua" w:eastAsia="Times New Roman" w:hAnsi="Book Antiqua" w:cs="Times New Roman"/>
                <w:color w:val="00206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902D994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D61DE1A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  <w:t>-</w:t>
            </w:r>
          </w:p>
        </w:tc>
      </w:tr>
      <w:tr w:rsidR="00025067" w14:paraId="755DD19A" w14:textId="77777777" w:rsidTr="0002506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3AE778A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</w:tcPr>
          <w:p w14:paraId="472CA66D" w14:textId="77777777" w:rsidR="00025067" w:rsidRDefault="00025067">
            <w:pPr>
              <w:spacing w:after="0" w:line="240" w:lineRule="auto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</w:tcPr>
          <w:p w14:paraId="16F96D68" w14:textId="77777777" w:rsidR="00025067" w:rsidRDefault="00025067">
            <w:pPr>
              <w:spacing w:after="0" w:line="240" w:lineRule="auto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9E6DF08" w14:textId="77777777" w:rsidR="00025067" w:rsidRDefault="00025067">
            <w:pPr>
              <w:spacing w:after="0" w:line="240" w:lineRule="auto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14:paraId="29073536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</w:tcPr>
          <w:p w14:paraId="14912379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F0A9E0B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  <w:r>
              <w:rPr>
                <w:rFonts w:ascii="Book Antiqua" w:eastAsia="Times New Roman" w:hAnsi="Book Antiqua" w:cs="Times New Roman"/>
                <w:color w:val="002060"/>
                <w:sz w:val="28"/>
                <w:szCs w:val="20"/>
                <w:lang w:eastAsia="ru-RU"/>
              </w:rPr>
              <w:t>0</w:t>
            </w:r>
          </w:p>
        </w:tc>
      </w:tr>
      <w:tr w:rsidR="00025067" w14:paraId="09033CB2" w14:textId="77777777" w:rsidTr="0002506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3EF755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9A3516B" w14:textId="77777777" w:rsidR="00025067" w:rsidRDefault="00025067">
            <w:pPr>
              <w:spacing w:after="0" w:line="240" w:lineRule="auto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9775208" w14:textId="77777777" w:rsidR="00025067" w:rsidRDefault="00025067">
            <w:pPr>
              <w:spacing w:after="0" w:line="240" w:lineRule="auto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7192E6C7" w14:textId="77777777" w:rsidR="00025067" w:rsidRDefault="00025067">
            <w:pPr>
              <w:spacing w:after="0" w:line="240" w:lineRule="auto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BAC5376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D0A9064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951FA7B" w14:textId="77777777" w:rsidR="00025067" w:rsidRDefault="0002506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2060"/>
                <w:sz w:val="20"/>
                <w:szCs w:val="20"/>
                <w:lang w:eastAsia="ru-RU"/>
              </w:rPr>
            </w:pPr>
          </w:p>
        </w:tc>
      </w:tr>
    </w:tbl>
    <w:p w14:paraId="5C3C1D61" w14:textId="77777777" w:rsidR="00025067" w:rsidRDefault="00025067"/>
    <w:sectPr w:rsidR="00025067" w:rsidSect="000250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067"/>
    <w:rsid w:val="00025067"/>
    <w:rsid w:val="00295DC0"/>
    <w:rsid w:val="00966F9F"/>
    <w:rsid w:val="00AB6E4F"/>
    <w:rsid w:val="00BC50E8"/>
    <w:rsid w:val="00DD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64C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06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06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42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старший воспитатель</dc:creator>
  <cp:lastModifiedBy>ПК3</cp:lastModifiedBy>
  <cp:revision>2</cp:revision>
  <dcterms:created xsi:type="dcterms:W3CDTF">2024-11-08T07:10:00Z</dcterms:created>
  <dcterms:modified xsi:type="dcterms:W3CDTF">2024-11-08T07:10:00Z</dcterms:modified>
</cp:coreProperties>
</file>